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E6766" w14:textId="38115A4D" w:rsidR="006D62A3" w:rsidRPr="00EE0CED" w:rsidRDefault="00EE0CED" w:rsidP="00EE0CED">
      <w:pPr>
        <w:pStyle w:val="1"/>
        <w:rPr>
          <w:rFonts w:ascii="宋体" w:eastAsia="宋体" w:hAnsi="宋体"/>
          <w:sz w:val="24"/>
          <w:szCs w:val="24"/>
        </w:rPr>
      </w:pPr>
      <w:r w:rsidRPr="00EE0CED">
        <w:rPr>
          <w:rFonts w:ascii="宋体" w:eastAsia="宋体" w:hAnsi="宋体" w:hint="eastAsia"/>
          <w:sz w:val="24"/>
          <w:szCs w:val="24"/>
        </w:rPr>
        <w:t>1.计算视频完播率</w:t>
      </w:r>
    </w:p>
    <w:p w14:paraId="70396796" w14:textId="35C47CE2" w:rsidR="00EE0CED" w:rsidRDefault="00EE0CED" w:rsidP="00EE0CED">
      <w:r>
        <w:rPr>
          <w:rFonts w:hint="eastAsia"/>
          <w:noProof/>
        </w:rPr>
        <w:drawing>
          <wp:inline distT="0" distB="0" distL="0" distR="0" wp14:anchorId="4DF7C5D0" wp14:editId="23866121">
            <wp:extent cx="6115824" cy="3441600"/>
            <wp:effectExtent l="0" t="0" r="0" b="635"/>
            <wp:docPr id="12644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925" name="图片 1264492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5"/>
                    <a:stretch/>
                  </pic:blipFill>
                  <pic:spPr bwMode="auto">
                    <a:xfrm>
                      <a:off x="0" y="0"/>
                      <a:ext cx="6184719" cy="348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BB24" w14:textId="3F3DE0A1" w:rsidR="00C80630" w:rsidRDefault="00C80630" w:rsidP="00EE0CED">
      <w:r>
        <w:rPr>
          <w:rFonts w:hint="eastAsia"/>
          <w:noProof/>
        </w:rPr>
        <w:drawing>
          <wp:inline distT="0" distB="0" distL="0" distR="0" wp14:anchorId="43DF572E" wp14:editId="2604D11F">
            <wp:extent cx="5274310" cy="1471295"/>
            <wp:effectExtent l="0" t="0" r="0" b="1905"/>
            <wp:docPr id="2103981115" name="图片 2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81115" name="图片 2" descr="表格&#10;&#10;中度可信度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8241" w14:textId="48E7DF4E" w:rsidR="00EE0CED" w:rsidRDefault="00C80630" w:rsidP="00EE0CED">
      <w:r>
        <w:rPr>
          <w:rFonts w:hint="eastAsia"/>
          <w:noProof/>
        </w:rPr>
        <w:drawing>
          <wp:inline distT="0" distB="0" distL="0" distR="0" wp14:anchorId="3823FAC9" wp14:editId="00F16028">
            <wp:extent cx="3945600" cy="2994590"/>
            <wp:effectExtent l="0" t="0" r="4445" b="3175"/>
            <wp:docPr id="1856210201" name="图片 3" descr="文本, 信件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10201" name="图片 3" descr="文本, 信件, 电子邮件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986" cy="30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C8C1" w14:textId="77777777" w:rsidR="00F5420B" w:rsidRPr="0069057D" w:rsidRDefault="00924BB3" w:rsidP="0069057D">
      <w:pPr>
        <w:pStyle w:val="1"/>
        <w:rPr>
          <w:sz w:val="21"/>
          <w:szCs w:val="21"/>
        </w:rPr>
      </w:pPr>
      <w:r w:rsidRPr="0069057D">
        <w:rPr>
          <w:rFonts w:hint="eastAsia"/>
          <w:sz w:val="21"/>
          <w:szCs w:val="21"/>
        </w:rPr>
        <w:lastRenderedPageBreak/>
        <w:t>2.</w:t>
      </w:r>
      <w:r w:rsidRPr="0069057D">
        <w:rPr>
          <w:rFonts w:ascii="PingFang SC" w:eastAsia="PingFang SC" w:hAnsi="PingFang SC" w:hint="eastAsia"/>
          <w:color w:val="666666"/>
          <w:sz w:val="21"/>
          <w:szCs w:val="21"/>
          <w:shd w:val="clear" w:color="auto" w:fill="FFFFFF"/>
        </w:rPr>
        <w:t xml:space="preserve"> </w:t>
      </w:r>
      <w:r w:rsidRPr="0069057D">
        <w:rPr>
          <w:rFonts w:hint="eastAsia"/>
          <w:sz w:val="21"/>
          <w:szCs w:val="21"/>
        </w:rPr>
        <w:t>在北京市接单至少3次的司机的平均接单数和平均兼职收入</w:t>
      </w:r>
    </w:p>
    <w:p w14:paraId="1FD6E3DA" w14:textId="085CA3A6" w:rsidR="00924BB3" w:rsidRDefault="00924BB3" w:rsidP="00EE0CED">
      <w:r>
        <w:rPr>
          <w:rFonts w:hint="eastAsia"/>
          <w:noProof/>
        </w:rPr>
        <w:drawing>
          <wp:inline distT="0" distB="0" distL="0" distR="0" wp14:anchorId="45AC875D" wp14:editId="48FADE21">
            <wp:extent cx="5297083" cy="4089600"/>
            <wp:effectExtent l="0" t="0" r="0" b="0"/>
            <wp:docPr id="93077599" name="图片 1" descr="图形用户界面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7599" name="图片 1" descr="图形用户界面, 表格&#10;&#10;中度可信度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505" cy="425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62B1" w14:textId="5477DDC3" w:rsidR="00924BB3" w:rsidRDefault="00924BB3" w:rsidP="00EE0CED">
      <w:r>
        <w:rPr>
          <w:rFonts w:hint="eastAsia"/>
          <w:noProof/>
        </w:rPr>
        <w:drawing>
          <wp:inline distT="0" distB="0" distL="0" distR="0" wp14:anchorId="15835803" wp14:editId="57F1094D">
            <wp:extent cx="5274310" cy="4226400"/>
            <wp:effectExtent l="0" t="0" r="0" b="3175"/>
            <wp:docPr id="2137200469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00469" name="图片 2" descr="图形用户界面, 文本, 应用程序, 电子邮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402" cy="42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02C5" w14:textId="61641D28" w:rsidR="00924BB3" w:rsidRDefault="00924BB3" w:rsidP="00EE0CED">
      <w:r>
        <w:rPr>
          <w:rFonts w:hint="eastAsia"/>
        </w:rPr>
        <w:lastRenderedPageBreak/>
        <w:t>我自己的答案vs正确答案：</w:t>
      </w:r>
    </w:p>
    <w:p w14:paraId="40FBD990" w14:textId="66C85C4F" w:rsidR="00924BB3" w:rsidRDefault="00924BB3" w:rsidP="00EE0CED">
      <w:r>
        <w:rPr>
          <w:rFonts w:hint="eastAsia"/>
          <w:noProof/>
        </w:rPr>
        <w:drawing>
          <wp:inline distT="0" distB="0" distL="0" distR="0" wp14:anchorId="5CEFA414" wp14:editId="5E0C91D8">
            <wp:extent cx="2664000" cy="2907665"/>
            <wp:effectExtent l="0" t="0" r="3175" b="635"/>
            <wp:docPr id="18977124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12459" name="图片 18977124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408" cy="29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E7213FD" wp14:editId="2E4311BF">
            <wp:extent cx="2469278" cy="2734840"/>
            <wp:effectExtent l="0" t="0" r="0" b="0"/>
            <wp:docPr id="774596175" name="图片 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6175" name="图片 4" descr="图形用户界面, 文本, 应用程序, 电子邮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08" cy="277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8A2F7F" wp14:editId="12A07359">
            <wp:extent cx="4478400" cy="3534303"/>
            <wp:effectExtent l="0" t="0" r="5080" b="0"/>
            <wp:docPr id="1237491411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91411" name="图片 5" descr="文本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526" cy="359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6DDA" w14:textId="2866D6E4" w:rsidR="0069625F" w:rsidRDefault="0069625F" w:rsidP="00EE0CED">
      <w:pPr>
        <w:rPr>
          <w:rFonts w:ascii="宋体" w:eastAsia="宋体" w:hAnsi="宋体" w:cs="System Font"/>
          <w:color w:val="0E0E0E"/>
          <w:kern w:val="0"/>
          <w:sz w:val="24"/>
        </w:rPr>
      </w:pPr>
      <w:r w:rsidRPr="0069625F">
        <w:rPr>
          <w:rFonts w:ascii="宋体" w:eastAsia="宋体" w:hAnsi="宋体" w:cs="System Font"/>
          <w:color w:val="0E0E0E"/>
          <w:kern w:val="0"/>
          <w:sz w:val="24"/>
        </w:rPr>
        <w:t>DATE_FORMAT() 函数的基本语法如下：</w:t>
      </w:r>
    </w:p>
    <w:p w14:paraId="223B03AA" w14:textId="726EC9AE" w:rsidR="0069625F" w:rsidRDefault="0069625F" w:rsidP="00EE0CED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DATE_</w:t>
      </w:r>
      <w:proofErr w:type="gramStart"/>
      <w:r w:rsidRPr="0069625F">
        <w:rPr>
          <w:rFonts w:ascii="宋体" w:eastAsia="宋体" w:hAnsi="宋体"/>
          <w:sz w:val="24"/>
        </w:rPr>
        <w:t>FORMAT(</w:t>
      </w:r>
      <w:proofErr w:type="gramEnd"/>
      <w:r w:rsidRPr="0069625F">
        <w:rPr>
          <w:rFonts w:ascii="宋体" w:eastAsia="宋体" w:hAnsi="宋体"/>
          <w:sz w:val="24"/>
        </w:rPr>
        <w:t>date, format)</w:t>
      </w:r>
    </w:p>
    <w:p w14:paraId="31D36E93" w14:textId="6E22AE66" w:rsidR="0069625F" w:rsidRP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•</w:t>
      </w:r>
      <w:r w:rsidRPr="0069625F">
        <w:rPr>
          <w:rFonts w:ascii="宋体" w:eastAsia="宋体" w:hAnsi="宋体"/>
          <w:sz w:val="24"/>
        </w:rPr>
        <w:tab/>
        <w:t>date：要格式化的日期或日期时间值。</w:t>
      </w:r>
    </w:p>
    <w:p w14:paraId="5C5F7043" w14:textId="4389731E" w:rsid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•</w:t>
      </w:r>
      <w:r w:rsidRPr="0069625F">
        <w:rPr>
          <w:rFonts w:ascii="宋体" w:eastAsia="宋体" w:hAnsi="宋体"/>
          <w:sz w:val="24"/>
        </w:rPr>
        <w:tab/>
        <w:t>format：指定输出格式的字符串。这个格式字符串可以包含日期格式化符号，用来指定如何显示日期的各个部分。</w:t>
      </w:r>
    </w:p>
    <w:p w14:paraId="55BF177D" w14:textId="64048229" w:rsidR="0069625F" w:rsidRPr="0069625F" w:rsidRDefault="0069625F" w:rsidP="0069625F">
      <w:pPr>
        <w:pStyle w:val="a9"/>
        <w:numPr>
          <w:ilvl w:val="0"/>
          <w:numId w:val="2"/>
        </w:num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%Y：四位年份</w:t>
      </w:r>
    </w:p>
    <w:p w14:paraId="1EF4F113" w14:textId="595FD2E9" w:rsidR="0069625F" w:rsidRP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•</w:t>
      </w:r>
      <w:r w:rsidRPr="0069625F">
        <w:rPr>
          <w:rFonts w:ascii="宋体" w:eastAsia="宋体" w:hAnsi="宋体"/>
          <w:sz w:val="24"/>
        </w:rPr>
        <w:tab/>
        <w:t>%y：两位年份</w:t>
      </w:r>
    </w:p>
    <w:p w14:paraId="35D13780" w14:textId="11B58877" w:rsidR="0069625F" w:rsidRP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•</w:t>
      </w:r>
      <w:r w:rsidRPr="0069625F">
        <w:rPr>
          <w:rFonts w:ascii="宋体" w:eastAsia="宋体" w:hAnsi="宋体"/>
          <w:sz w:val="24"/>
        </w:rPr>
        <w:tab/>
        <w:t>%m：月份（01到12）</w:t>
      </w:r>
    </w:p>
    <w:p w14:paraId="364AFBEC" w14:textId="7C40F785" w:rsidR="0069625F" w:rsidRP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•</w:t>
      </w:r>
      <w:r w:rsidRPr="0069625F">
        <w:rPr>
          <w:rFonts w:ascii="宋体" w:eastAsia="宋体" w:hAnsi="宋体"/>
          <w:sz w:val="24"/>
        </w:rPr>
        <w:tab/>
        <w:t>%d：月中的天（01到31）</w:t>
      </w:r>
    </w:p>
    <w:p w14:paraId="75AF5F14" w14:textId="6364B5A8" w:rsidR="0069625F" w:rsidRP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•</w:t>
      </w:r>
      <w:r w:rsidRPr="0069625F">
        <w:rPr>
          <w:rFonts w:ascii="宋体" w:eastAsia="宋体" w:hAnsi="宋体"/>
          <w:sz w:val="24"/>
        </w:rPr>
        <w:tab/>
        <w:t>%H：小时（24小时制，00到23）</w:t>
      </w:r>
    </w:p>
    <w:p w14:paraId="63DF7401" w14:textId="2999D01D" w:rsidR="0069625F" w:rsidRP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lastRenderedPageBreak/>
        <w:t>•</w:t>
      </w:r>
      <w:r w:rsidRPr="0069625F">
        <w:rPr>
          <w:rFonts w:ascii="宋体" w:eastAsia="宋体" w:hAnsi="宋体"/>
          <w:sz w:val="24"/>
        </w:rPr>
        <w:tab/>
        <w:t>%h：小时（12小时制，01到12）</w:t>
      </w:r>
    </w:p>
    <w:p w14:paraId="0E72403B" w14:textId="0CD1B976" w:rsidR="0069625F" w:rsidRP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•</w:t>
      </w:r>
      <w:r w:rsidRPr="0069625F">
        <w:rPr>
          <w:rFonts w:ascii="宋体" w:eastAsia="宋体" w:hAnsi="宋体"/>
          <w:sz w:val="24"/>
        </w:rPr>
        <w:tab/>
        <w:t>%</w:t>
      </w:r>
      <w:proofErr w:type="spellStart"/>
      <w:r w:rsidRPr="0069625F">
        <w:rPr>
          <w:rFonts w:ascii="宋体" w:eastAsia="宋体" w:hAnsi="宋体"/>
          <w:sz w:val="24"/>
        </w:rPr>
        <w:t>i</w:t>
      </w:r>
      <w:proofErr w:type="spellEnd"/>
      <w:r w:rsidRPr="0069625F">
        <w:rPr>
          <w:rFonts w:ascii="宋体" w:eastAsia="宋体" w:hAnsi="宋体"/>
          <w:sz w:val="24"/>
        </w:rPr>
        <w:t>：分钟（00到59）</w:t>
      </w:r>
    </w:p>
    <w:p w14:paraId="5016C032" w14:textId="64C49DEF" w:rsidR="0069625F" w:rsidRP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•</w:t>
      </w:r>
      <w:r w:rsidRPr="0069625F">
        <w:rPr>
          <w:rFonts w:ascii="宋体" w:eastAsia="宋体" w:hAnsi="宋体"/>
          <w:sz w:val="24"/>
        </w:rPr>
        <w:tab/>
        <w:t>%s：秒（00到59）</w:t>
      </w:r>
    </w:p>
    <w:p w14:paraId="536F0F47" w14:textId="65EBD142" w:rsid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•</w:t>
      </w:r>
      <w:r w:rsidRPr="0069625F">
        <w:rPr>
          <w:rFonts w:ascii="宋体" w:eastAsia="宋体" w:hAnsi="宋体"/>
          <w:sz w:val="24"/>
        </w:rPr>
        <w:tab/>
        <w:t>%p：AM或PM</w:t>
      </w:r>
    </w:p>
    <w:p w14:paraId="3CE00100" w14:textId="05FA3FA1" w:rsid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假设你有一个日期 "2023-06-15"，并希望以不同的格式显示这个日期：</w:t>
      </w:r>
    </w:p>
    <w:p w14:paraId="602B2730" w14:textId="5623C1C9" w:rsidR="0069625F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SELECT DATE_</w:t>
      </w:r>
      <w:proofErr w:type="gramStart"/>
      <w:r w:rsidRPr="0069625F">
        <w:rPr>
          <w:rFonts w:ascii="宋体" w:eastAsia="宋体" w:hAnsi="宋体"/>
          <w:sz w:val="24"/>
        </w:rPr>
        <w:t>FORMAT(</w:t>
      </w:r>
      <w:proofErr w:type="gramEnd"/>
      <w:r w:rsidRPr="0069625F">
        <w:rPr>
          <w:rFonts w:ascii="宋体" w:eastAsia="宋体" w:hAnsi="宋体"/>
          <w:sz w:val="24"/>
        </w:rPr>
        <w:t xml:space="preserve">'2023-06-15', '%Y-%m-%d') AS </w:t>
      </w:r>
      <w:proofErr w:type="spellStart"/>
      <w:r w:rsidRPr="0069625F">
        <w:rPr>
          <w:rFonts w:ascii="宋体" w:eastAsia="宋体" w:hAnsi="宋体"/>
          <w:sz w:val="24"/>
        </w:rPr>
        <w:t>formatted_date</w:t>
      </w:r>
      <w:proofErr w:type="spellEnd"/>
      <w:r w:rsidRPr="0069625F">
        <w:rPr>
          <w:rFonts w:ascii="宋体" w:eastAsia="宋体" w:hAnsi="宋体"/>
          <w:sz w:val="24"/>
        </w:rPr>
        <w:t>;</w:t>
      </w:r>
    </w:p>
    <w:p w14:paraId="336B0047" w14:textId="5CB52475" w:rsidR="00F5420B" w:rsidRDefault="0069625F" w:rsidP="0069625F">
      <w:pPr>
        <w:rPr>
          <w:rFonts w:ascii="宋体" w:eastAsia="宋体" w:hAnsi="宋体"/>
          <w:sz w:val="24"/>
        </w:rPr>
      </w:pPr>
      <w:r w:rsidRPr="0069625F">
        <w:rPr>
          <w:rFonts w:ascii="宋体" w:eastAsia="宋体" w:hAnsi="宋体"/>
          <w:sz w:val="24"/>
        </w:rPr>
        <w:t>输出：2023-06-15</w:t>
      </w:r>
    </w:p>
    <w:p w14:paraId="4A6D01FC" w14:textId="5A3A971B" w:rsidR="00F5420B" w:rsidRPr="0069057D" w:rsidRDefault="0069057D" w:rsidP="0069057D">
      <w:pPr>
        <w:pStyle w:val="1"/>
        <w:rPr>
          <w:sz w:val="21"/>
          <w:szCs w:val="21"/>
          <w:shd w:val="clear" w:color="auto" w:fill="FFFFFF"/>
        </w:rPr>
      </w:pPr>
      <w:r>
        <w:rPr>
          <w:rFonts w:ascii="宋体" w:eastAsia="宋体" w:hAnsi="宋体"/>
          <w:sz w:val="21"/>
          <w:szCs w:val="21"/>
        </w:rPr>
        <w:t>3</w:t>
      </w:r>
      <w:r w:rsidR="00F5420B" w:rsidRPr="0069057D">
        <w:rPr>
          <w:rFonts w:ascii="宋体" w:eastAsia="宋体" w:hAnsi="宋体"/>
          <w:sz w:val="21"/>
          <w:szCs w:val="21"/>
        </w:rPr>
        <w:t>.</w:t>
      </w:r>
      <w:r w:rsidR="00F5420B" w:rsidRPr="0069057D">
        <w:rPr>
          <w:rFonts w:hint="eastAsia"/>
          <w:sz w:val="21"/>
          <w:szCs w:val="21"/>
          <w:shd w:val="clear" w:color="auto" w:fill="FFFFFF"/>
        </w:rPr>
        <w:t xml:space="preserve"> 有取消订单记录的司机平均评分</w:t>
      </w:r>
    </w:p>
    <w:p w14:paraId="681EBBAB" w14:textId="727E15A9" w:rsidR="00F5420B" w:rsidRDefault="00F5420B" w:rsidP="0069625F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数据库表同上</w:t>
      </w:r>
    </w:p>
    <w:p w14:paraId="4CAAF14C" w14:textId="7C21CD51" w:rsidR="00F5420B" w:rsidRDefault="00F5420B" w:rsidP="0069625F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drawing>
          <wp:inline distT="0" distB="0" distL="0" distR="0" wp14:anchorId="37CEA2C6" wp14:editId="10719435">
            <wp:extent cx="5274310" cy="2038350"/>
            <wp:effectExtent l="0" t="0" r="0" b="6350"/>
            <wp:docPr id="20381447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44705" name="图片 1" descr="图形用户界面, 文本, 应用程序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F39D" w14:textId="3E362E14" w:rsidR="00F5420B" w:rsidRDefault="00F5420B" w:rsidP="0069625F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我的答案和结果如下就是先找出有取消订单的司机再去查评分，其存在的问题是没有汇总信息</w:t>
      </w:r>
    </w:p>
    <w:p w14:paraId="013CA947" w14:textId="6DBF7ADA" w:rsidR="00F5420B" w:rsidRDefault="00F5420B" w:rsidP="0069625F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drawing>
          <wp:inline distT="0" distB="0" distL="0" distR="0" wp14:anchorId="65D8F36E" wp14:editId="51EF7FFA">
            <wp:extent cx="5273075" cy="3780000"/>
            <wp:effectExtent l="0" t="0" r="0" b="5080"/>
            <wp:docPr id="2050902623" name="图片 2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02623" name="图片 2" descr="图形用户界面, 文本, 网站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885" cy="381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459D" w14:textId="13EF9046" w:rsidR="00F5420B" w:rsidRDefault="00927C61" w:rsidP="00927C61">
      <w:r w:rsidRPr="00927C61">
        <w:lastRenderedPageBreak/>
        <w:t>使用带有 ROLLUP 的 GROUP BY 子句来生成一个包含汇总行的结果集：</w:t>
      </w:r>
    </w:p>
    <w:p w14:paraId="49C82968" w14:textId="7B17CA22" w:rsidR="00927C61" w:rsidRDefault="00927C61" w:rsidP="00927C61">
      <w:r w:rsidRPr="00927C61">
        <w:t>ROLLUP 与任何聚合函数（包括 AVG）一起使用时，都会在分组层次上自动生成汇总行。</w:t>
      </w:r>
    </w:p>
    <w:p w14:paraId="66E3EC94" w14:textId="288B60FD" w:rsidR="00927C61" w:rsidRDefault="00927C61" w:rsidP="00927C61">
      <w:r>
        <w:rPr>
          <w:rFonts w:hint="eastAsia"/>
        </w:rPr>
        <w:t>本题中就是会在司机id层次上生成</w:t>
      </w:r>
      <w:r w:rsidR="00477887">
        <w:rPr>
          <w:rFonts w:hint="eastAsia"/>
        </w:rPr>
        <w:t>一个汇总</w:t>
      </w:r>
    </w:p>
    <w:p w14:paraId="32627F13" w14:textId="7094941A" w:rsidR="00477887" w:rsidRDefault="00477887" w:rsidP="00927C61">
      <w:r>
        <w:rPr>
          <w:rFonts w:hint="eastAsia"/>
        </w:rPr>
        <w:t>但是汇总行的主键是null，也就是说本体中汇总行的</w:t>
      </w:r>
      <w:proofErr w:type="spellStart"/>
      <w:r>
        <w:rPr>
          <w:rFonts w:hint="eastAsia"/>
        </w:rPr>
        <w:t>driver</w:t>
      </w:r>
      <w:r>
        <w:t>_id</w:t>
      </w:r>
      <w:proofErr w:type="spellEnd"/>
      <w:r>
        <w:rPr>
          <w:rFonts w:hint="eastAsia"/>
        </w:rPr>
        <w:t>值为</w:t>
      </w:r>
      <w:r>
        <w:t>null,</w:t>
      </w:r>
      <w:r>
        <w:rPr>
          <w:rFonts w:hint="eastAsia"/>
        </w:rPr>
        <w:t>举个例子如下所示</w:t>
      </w:r>
    </w:p>
    <w:p w14:paraId="610BAC39" w14:textId="08F176AD" w:rsidR="00477887" w:rsidRDefault="00477887" w:rsidP="00927C61">
      <w:r>
        <w:rPr>
          <w:rFonts w:hint="eastAsia"/>
          <w:noProof/>
        </w:rPr>
        <w:drawing>
          <wp:inline distT="0" distB="0" distL="0" distR="0" wp14:anchorId="592E0BD1" wp14:editId="45E1F7EF">
            <wp:extent cx="5274310" cy="4825365"/>
            <wp:effectExtent l="0" t="0" r="0" b="635"/>
            <wp:docPr id="488048965" name="图片 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48965" name="图片 3" descr="图形用户界面, 文本, 应用程序&#10;&#10;描述已自动生成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6BE4" w14:textId="2B648DC1" w:rsidR="00477887" w:rsidRDefault="00477887" w:rsidP="00927C61">
      <w:r>
        <w:rPr>
          <w:rFonts w:hint="eastAsia"/>
        </w:rPr>
        <w:t>所以需要搭配</w:t>
      </w:r>
      <w:proofErr w:type="spellStart"/>
      <w:r>
        <w:rPr>
          <w:rFonts w:hint="eastAsia"/>
        </w:rPr>
        <w:t>ifnull</w:t>
      </w:r>
      <w:proofErr w:type="spellEnd"/>
      <w:r>
        <w:rPr>
          <w:rFonts w:hint="eastAsia"/>
        </w:rPr>
        <w:t>函数来使用，</w:t>
      </w:r>
    </w:p>
    <w:p w14:paraId="40E26D21" w14:textId="0E463445" w:rsidR="00477887" w:rsidRDefault="00477887" w:rsidP="00927C61">
      <w:r w:rsidRPr="00477887">
        <w:t>IFNULL 函数用于检查一个表达式是否为 NULL，如果是 NULL，则返回一个指定的替代值，否则返回该表达式的值。</w:t>
      </w:r>
    </w:p>
    <w:p w14:paraId="3254299E" w14:textId="1D3B33C2" w:rsidR="00477887" w:rsidRDefault="00477887" w:rsidP="00927C61">
      <w:r>
        <w:rPr>
          <w:rFonts w:hint="eastAsia"/>
          <w:noProof/>
        </w:rPr>
        <w:drawing>
          <wp:inline distT="0" distB="0" distL="0" distR="0" wp14:anchorId="033D63CF" wp14:editId="23BE15CC">
            <wp:extent cx="5274310" cy="1655445"/>
            <wp:effectExtent l="0" t="0" r="0" b="0"/>
            <wp:docPr id="305400478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00478" name="图片 4" descr="图形用户界面, 应用程序&#10;&#10;描述已自动生成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796E" w14:textId="24A61E18" w:rsidR="00477887" w:rsidRDefault="00477887" w:rsidP="00927C61">
      <w:r>
        <w:rPr>
          <w:rFonts w:hint="eastAsia"/>
        </w:rPr>
        <w:t>所以本题目最终的正确答案是（在原基础上加个rollup和</w:t>
      </w:r>
      <w:proofErr w:type="spellStart"/>
      <w:r>
        <w:rPr>
          <w:rFonts w:hint="eastAsia"/>
        </w:rPr>
        <w:t>ifnull</w:t>
      </w:r>
      <w:proofErr w:type="spellEnd"/>
      <w:r>
        <w:rPr>
          <w:rFonts w:hint="eastAsia"/>
        </w:rPr>
        <w:t>）：</w:t>
      </w:r>
      <w:r>
        <w:br/>
      </w:r>
      <w:r>
        <w:rPr>
          <w:rFonts w:hint="eastAsia"/>
          <w:noProof/>
        </w:rPr>
        <w:lastRenderedPageBreak/>
        <w:drawing>
          <wp:inline distT="0" distB="0" distL="0" distR="0" wp14:anchorId="618DE65D" wp14:editId="5B9A82C4">
            <wp:extent cx="5273712" cy="4258734"/>
            <wp:effectExtent l="0" t="0" r="0" b="0"/>
            <wp:docPr id="1314902214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02214" name="图片 5" descr="文本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672" cy="4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913" w14:textId="77777777" w:rsidR="00A26E94" w:rsidRDefault="00A26E94" w:rsidP="00927C61"/>
    <w:p w14:paraId="51ADA582" w14:textId="342CF8B4" w:rsidR="00A26E94" w:rsidRPr="0069057D" w:rsidRDefault="0069057D" w:rsidP="0069057D">
      <w:pPr>
        <w:pStyle w:val="1"/>
        <w:rPr>
          <w:sz w:val="21"/>
          <w:szCs w:val="21"/>
        </w:rPr>
      </w:pPr>
      <w:r w:rsidRPr="0069057D">
        <w:rPr>
          <w:sz w:val="21"/>
          <w:szCs w:val="21"/>
        </w:rPr>
        <w:t>4</w:t>
      </w:r>
      <w:r w:rsidR="00A26E94" w:rsidRPr="0069057D">
        <w:rPr>
          <w:sz w:val="21"/>
          <w:szCs w:val="21"/>
        </w:rPr>
        <w:t>.</w:t>
      </w:r>
      <w:r w:rsidR="00A26E94" w:rsidRPr="0069057D">
        <w:rPr>
          <w:rFonts w:hint="eastAsia"/>
          <w:sz w:val="21"/>
          <w:szCs w:val="21"/>
        </w:rPr>
        <w:t>统计每个城市中评分最高的司机的聚合信息</w:t>
      </w:r>
    </w:p>
    <w:p w14:paraId="114EF2DB" w14:textId="1A01C8A5" w:rsidR="00A26E94" w:rsidRDefault="00A26E94" w:rsidP="00927C61">
      <w:r>
        <w:rPr>
          <w:rFonts w:hint="eastAsia"/>
          <w:noProof/>
        </w:rPr>
        <w:drawing>
          <wp:inline distT="0" distB="0" distL="0" distR="0" wp14:anchorId="517B33C3" wp14:editId="452DFDE2">
            <wp:extent cx="5274310" cy="2665730"/>
            <wp:effectExtent l="0" t="0" r="0" b="1270"/>
            <wp:docPr id="1704038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38242" name="图片 170403824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0E40" w14:textId="5B775E06" w:rsidR="00A26E94" w:rsidRDefault="00A26E94" w:rsidP="00927C61">
      <w:r>
        <w:rPr>
          <w:rFonts w:hint="eastAsia"/>
        </w:rPr>
        <w:t>这道题的关键就是，既要分城市，还要算司机的聚合信息，所以这道题的关键就是group by后面既要有city又要有</w:t>
      </w:r>
      <w:proofErr w:type="spellStart"/>
      <w:r>
        <w:rPr>
          <w:rFonts w:hint="eastAsia"/>
        </w:rPr>
        <w:t>driver</w:t>
      </w:r>
      <w:r>
        <w:t>_id</w:t>
      </w:r>
      <w:proofErr w:type="spellEnd"/>
      <w:r>
        <w:t>,</w:t>
      </w:r>
      <w:r>
        <w:rPr>
          <w:rFonts w:hint="eastAsia"/>
        </w:rPr>
        <w:t>分好组之后，就根据要求写聚合函数或者窗口函数即可</w:t>
      </w:r>
    </w:p>
    <w:p w14:paraId="0FA4DD38" w14:textId="3A232DD7" w:rsidR="00A26E94" w:rsidRDefault="00A26E94" w:rsidP="00927C61">
      <w:r>
        <w:rPr>
          <w:rFonts w:hint="eastAsia"/>
        </w:rPr>
        <w:t>正确答案如下</w:t>
      </w:r>
    </w:p>
    <w:p w14:paraId="59ABD194" w14:textId="1FA41234" w:rsidR="00A26E94" w:rsidRDefault="00A26E94" w:rsidP="00927C61">
      <w:r>
        <w:rPr>
          <w:rFonts w:hint="eastAsia"/>
          <w:noProof/>
        </w:rPr>
        <w:lastRenderedPageBreak/>
        <w:drawing>
          <wp:inline distT="0" distB="0" distL="0" distR="0" wp14:anchorId="745B1E9E" wp14:editId="4B819495">
            <wp:extent cx="5274310" cy="3930650"/>
            <wp:effectExtent l="0" t="0" r="0" b="6350"/>
            <wp:docPr id="313111934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11934" name="图片 2" descr="文本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A7C5" w14:textId="4A26190C" w:rsidR="00821B5F" w:rsidRDefault="00821B5F" w:rsidP="00927C61">
      <w:pPr>
        <w:rPr>
          <w:rFonts w:ascii="PingFang SC" w:eastAsia="PingFang SC" w:hAnsi="PingFang SC"/>
          <w:b/>
          <w:bCs/>
          <w:color w:val="333333"/>
          <w:sz w:val="27"/>
          <w:szCs w:val="27"/>
          <w:shd w:val="clear" w:color="auto" w:fill="FFFFFF"/>
        </w:rPr>
      </w:pPr>
      <w:r>
        <w:rPr>
          <w:rFonts w:ascii="PingFang SC" w:eastAsia="PingFang SC" w:hAnsi="PingFang SC" w:hint="eastAsia"/>
          <w:b/>
          <w:bCs/>
          <w:color w:val="333333"/>
          <w:sz w:val="27"/>
          <w:szCs w:val="27"/>
          <w:shd w:val="clear" w:color="auto" w:fill="FFFFFF"/>
        </w:rPr>
        <w:t>6.国庆期间前3日近7日日均取消订单量</w:t>
      </w:r>
    </w:p>
    <w:p w14:paraId="1E2C8563" w14:textId="50916639" w:rsidR="00821B5F" w:rsidRDefault="00821B5F" w:rsidP="00927C61">
      <w:r>
        <w:rPr>
          <w:rFonts w:hint="eastAsia"/>
          <w:noProof/>
        </w:rPr>
        <w:drawing>
          <wp:inline distT="0" distB="0" distL="0" distR="0" wp14:anchorId="750B70AC" wp14:editId="7211E13E">
            <wp:extent cx="5274310" cy="2453640"/>
            <wp:effectExtent l="0" t="0" r="0" b="0"/>
            <wp:docPr id="1746129225" name="图片 1" descr="图形用户界面, 文本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29225" name="图片 1" descr="图形用户界面, 文本, 表格&#10;&#10;中度可信度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9827" w14:textId="7488FC9F" w:rsidR="00821B5F" w:rsidRDefault="00821B5F" w:rsidP="00927C61">
      <w:r>
        <w:rPr>
          <w:rFonts w:hint="eastAsia"/>
        </w:rPr>
        <w:t>分析：</w:t>
      </w:r>
    </w:p>
    <w:p w14:paraId="11877A9F" w14:textId="7989F2B4" w:rsidR="00821B5F" w:rsidRDefault="00821B5F" w:rsidP="00821B5F">
      <w:pPr>
        <w:pStyle w:val="a9"/>
        <w:numPr>
          <w:ilvl w:val="0"/>
          <w:numId w:val="3"/>
        </w:numPr>
      </w:pPr>
      <w:r>
        <w:rPr>
          <w:rFonts w:hint="eastAsia"/>
        </w:rPr>
        <w:t>只要订单表有记录，那就是有订单，所以只用看订单表，</w:t>
      </w:r>
      <w:r>
        <w:rPr>
          <w:rFonts w:ascii="Monaco" w:hAnsi="Monaco"/>
          <w:color w:val="000000"/>
          <w:sz w:val="20"/>
          <w:szCs w:val="20"/>
          <w:shd w:val="clear" w:color="auto" w:fill="FFFFFF"/>
        </w:rPr>
        <w:t>所以不用管打车记录表的所有字段</w:t>
      </w:r>
    </w:p>
    <w:p w14:paraId="7C381C82" w14:textId="47D7AEC0" w:rsidR="00821B5F" w:rsidRDefault="00821B5F" w:rsidP="00821B5F">
      <w:pPr>
        <w:pStyle w:val="a9"/>
        <w:numPr>
          <w:ilvl w:val="0"/>
          <w:numId w:val="3"/>
        </w:numPr>
      </w:pPr>
      <w:r w:rsidRPr="00821B5F">
        <w:t>订单只有两个状态：完成or取消；（判断依据：有start time就是接上了，就算“完成单”）</w:t>
      </w:r>
    </w:p>
    <w:p w14:paraId="785CBFEA" w14:textId="76BE39CE" w:rsidR="00821B5F" w:rsidRDefault="00821B5F" w:rsidP="00821B5F">
      <w:pPr>
        <w:pStyle w:val="a9"/>
        <w:numPr>
          <w:ilvl w:val="0"/>
          <w:numId w:val="3"/>
        </w:numPr>
      </w:pPr>
      <w:r>
        <w:t>这类题的模板：先求每一天</w:t>
      </w:r>
      <w:r w:rsidR="007844CB">
        <w:rPr>
          <w:rFonts w:hint="eastAsia"/>
        </w:rPr>
        <w:t>（也就是某一天的）</w:t>
      </w:r>
      <w:r>
        <w:t>，用窗口函数order by去圈定一个窗口，在这个窗口里做聚合，可以分组也可以不分组</w:t>
      </w:r>
    </w:p>
    <w:p w14:paraId="3A049FA0" w14:textId="08F4730E" w:rsidR="00821B5F" w:rsidRDefault="00821B5F" w:rsidP="005F4A44"/>
    <w:p w14:paraId="0F51656A" w14:textId="7C23A2EF" w:rsidR="00475533" w:rsidRDefault="00475533" w:rsidP="005F4A44">
      <w:r>
        <w:rPr>
          <w:rFonts w:hint="eastAsia"/>
          <w:noProof/>
        </w:rPr>
        <w:lastRenderedPageBreak/>
        <w:drawing>
          <wp:inline distT="0" distB="0" distL="0" distR="0" wp14:anchorId="7E2EA1BB" wp14:editId="24EE9EA7">
            <wp:extent cx="5274310" cy="2846070"/>
            <wp:effectExtent l="0" t="0" r="0" b="0"/>
            <wp:docPr id="1658037482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37482" name="图片 3" descr="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623D" w14:textId="3E59DDDB" w:rsidR="00CD6444" w:rsidRDefault="00CD6444" w:rsidP="005F4A44">
      <w:r w:rsidRPr="00CD6444">
        <w:t>ROWS 6 PRECEDING 是窗口函数中的一个子句，用于定义窗口的范围。在</w:t>
      </w:r>
      <w:r w:rsidR="003E319D">
        <w:rPr>
          <w:rFonts w:hint="eastAsia"/>
        </w:rPr>
        <w:t>这个</w:t>
      </w:r>
      <w:r w:rsidRPr="00CD6444">
        <w:t>查询中，它指定了窗口包含当前行及其之前的6行，共7行。</w:t>
      </w:r>
    </w:p>
    <w:p w14:paraId="478D9589" w14:textId="43599425" w:rsidR="00CD6444" w:rsidRDefault="00CD6444" w:rsidP="005F4A44">
      <w:r>
        <w:rPr>
          <w:rFonts w:hint="eastAsia"/>
          <w:noProof/>
        </w:rPr>
        <w:drawing>
          <wp:inline distT="0" distB="0" distL="0" distR="0" wp14:anchorId="5E952934" wp14:editId="1A62F9CE">
            <wp:extent cx="5274310" cy="4559300"/>
            <wp:effectExtent l="0" t="0" r="0" b="0"/>
            <wp:docPr id="688675550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75550" name="图片 4" descr="文本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6D01" w14:textId="2D8D61AD" w:rsidR="0069057D" w:rsidRDefault="0069057D" w:rsidP="0069057D">
      <w:pPr>
        <w:pStyle w:val="1"/>
        <w:ind w:left="420"/>
        <w:rPr>
          <w:sz w:val="21"/>
          <w:szCs w:val="21"/>
          <w:shd w:val="clear" w:color="auto" w:fill="FFFFFF"/>
        </w:rPr>
      </w:pPr>
      <w:r>
        <w:rPr>
          <w:sz w:val="21"/>
          <w:szCs w:val="21"/>
          <w:shd w:val="clear" w:color="auto" w:fill="FFFFFF"/>
        </w:rPr>
        <w:lastRenderedPageBreak/>
        <w:t>5.</w:t>
      </w:r>
      <w:r w:rsidRPr="0069057D">
        <w:rPr>
          <w:rFonts w:hint="eastAsia"/>
          <w:sz w:val="21"/>
          <w:szCs w:val="21"/>
          <w:shd w:val="clear" w:color="auto" w:fill="FFFFFF"/>
        </w:rPr>
        <w:t>每篇文章同一时刻最大在看人数</w:t>
      </w:r>
    </w:p>
    <w:p w14:paraId="7E58DCAF" w14:textId="260DFFFF" w:rsidR="0069057D" w:rsidRDefault="0069057D" w:rsidP="0069057D">
      <w:pPr>
        <w:ind w:left="420"/>
      </w:pPr>
      <w:r>
        <w:rPr>
          <w:noProof/>
        </w:rPr>
        <w:drawing>
          <wp:inline distT="0" distB="0" distL="0" distR="0" wp14:anchorId="02228E2A" wp14:editId="2371C651">
            <wp:extent cx="5274310" cy="4277360"/>
            <wp:effectExtent l="0" t="0" r="0" b="2540"/>
            <wp:docPr id="160266904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69044" name="图片 1" descr="图形用户界面, 文本, 应用程序, 电子邮件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E78" w14:textId="11435FFE" w:rsidR="0069057D" w:rsidRPr="0069057D" w:rsidRDefault="0069057D" w:rsidP="0069057D">
      <w:r w:rsidRPr="0069057D">
        <w:rPr>
          <w:rFonts w:hint="eastAsia"/>
        </w:rPr>
        <w:t>本题的难点在于：如何求取或计算计算瞬时的最大计数（在看人数）</w:t>
      </w:r>
    </w:p>
    <w:p w14:paraId="0D1953B9" w14:textId="042BCBA8" w:rsidR="0069057D" w:rsidRDefault="0069057D" w:rsidP="0069057D">
      <w:r w:rsidRPr="0069057D">
        <w:rPr>
          <w:rFonts w:hint="eastAsia"/>
        </w:rPr>
        <w:t>这</w:t>
      </w:r>
      <w:r>
        <w:rPr>
          <w:rFonts w:hint="eastAsia"/>
        </w:rPr>
        <w:t>类</w:t>
      </w:r>
      <w:r w:rsidRPr="0069057D">
        <w:rPr>
          <w:rFonts w:hint="eastAsia"/>
        </w:rPr>
        <w:t>取数问题的</w:t>
      </w:r>
      <w:r>
        <w:rPr>
          <w:rFonts w:hint="eastAsia"/>
        </w:rPr>
        <w:t>解法就是对原表进行编码+联立</w:t>
      </w:r>
    </w:p>
    <w:p w14:paraId="35F9E7F0" w14:textId="2E30D585" w:rsidR="0069057D" w:rsidRDefault="0069057D" w:rsidP="0069057D">
      <w:pPr>
        <w:rPr>
          <w:color w:val="FF0000"/>
        </w:rPr>
      </w:pPr>
      <w:r>
        <w:rPr>
          <w:rFonts w:hint="eastAsia"/>
          <w:color w:val="FF0000"/>
        </w:rPr>
        <w:t>所以，</w:t>
      </w:r>
      <w:r w:rsidRPr="0069057D">
        <w:rPr>
          <w:rFonts w:hint="eastAsia"/>
          <w:color w:val="FF0000"/>
        </w:rPr>
        <w:t>在此对原表</w:t>
      </w:r>
      <w:proofErr w:type="spellStart"/>
      <w:r w:rsidRPr="0069057D">
        <w:rPr>
          <w:rFonts w:hint="eastAsia"/>
          <w:color w:val="FF0000"/>
        </w:rPr>
        <w:t>in_time</w:t>
      </w:r>
      <w:proofErr w:type="spellEnd"/>
      <w:r w:rsidRPr="0069057D">
        <w:rPr>
          <w:rFonts w:hint="eastAsia"/>
          <w:color w:val="FF0000"/>
        </w:rPr>
        <w:t>和</w:t>
      </w:r>
      <w:proofErr w:type="spellStart"/>
      <w:r w:rsidRPr="0069057D">
        <w:rPr>
          <w:rFonts w:hint="eastAsia"/>
          <w:color w:val="FF0000"/>
        </w:rPr>
        <w:t>out_time</w:t>
      </w:r>
      <w:proofErr w:type="spellEnd"/>
      <w:r w:rsidRPr="0069057D">
        <w:rPr>
          <w:rFonts w:hint="eastAsia"/>
          <w:color w:val="FF0000"/>
        </w:rPr>
        <w:t>进行编码，in为观看人数+1， out为观看人数-1，进行两次SELECT联立</w:t>
      </w:r>
      <w:r w:rsidR="004819E5">
        <w:rPr>
          <w:rFonts w:hint="eastAsia"/>
          <w:color w:val="FF0000"/>
        </w:rPr>
        <w:t>（这里对应的代码要认真看，编码的本质就是新增一列再筛选出需要的内容，而且因为需要计算瞬时变化，这里需要用union all得到两个查询的并集而不是用union得到去重后的结果）</w:t>
      </w:r>
      <w:r w:rsidRPr="0069057D">
        <w:rPr>
          <w:rFonts w:hint="eastAsia"/>
          <w:color w:val="FF0000"/>
        </w:rPr>
        <w:t>，并按</w:t>
      </w:r>
      <w:proofErr w:type="spellStart"/>
      <w:r w:rsidRPr="0069057D">
        <w:rPr>
          <w:rFonts w:hint="eastAsia"/>
          <w:color w:val="FF0000"/>
        </w:rPr>
        <w:t>artical_id</w:t>
      </w:r>
      <w:proofErr w:type="spellEnd"/>
      <w:r w:rsidRPr="0069057D">
        <w:rPr>
          <w:rFonts w:hint="eastAsia"/>
          <w:color w:val="FF0000"/>
        </w:rPr>
        <w:t>升序，时间戳升序</w:t>
      </w:r>
      <w:r>
        <w:rPr>
          <w:rFonts w:hint="eastAsia"/>
          <w:color w:val="FF0000"/>
        </w:rPr>
        <w:t>，此时的结果如下：</w:t>
      </w:r>
    </w:p>
    <w:p w14:paraId="28C2C01F" w14:textId="147DB79E" w:rsidR="0069057D" w:rsidRDefault="0069057D" w:rsidP="0069057D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D626BB8" wp14:editId="36BA483B">
            <wp:extent cx="5274310" cy="2772410"/>
            <wp:effectExtent l="0" t="0" r="0" b="0"/>
            <wp:docPr id="380821718" name="图片 2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21718" name="图片 2" descr="图形用户界面, 应用程序&#10;&#10;中度可信度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E9EA" w14:textId="448CD855" w:rsidR="0069057D" w:rsidRDefault="0069057D" w:rsidP="0069057D">
      <w:pPr>
        <w:rPr>
          <w:color w:val="000000" w:themeColor="text1"/>
        </w:rPr>
      </w:pPr>
      <w:r>
        <w:rPr>
          <w:rFonts w:hint="eastAsia"/>
          <w:color w:val="000000" w:themeColor="text1"/>
        </w:rPr>
        <w:t>此时我们得到的是，某个内容在给定的时间戳下的瞬时变化动作，有了瞬时的变化动作之后，</w:t>
      </w:r>
      <w:r>
        <w:rPr>
          <w:rFonts w:hint="eastAsia"/>
          <w:color w:val="000000" w:themeColor="text1"/>
        </w:rPr>
        <w:lastRenderedPageBreak/>
        <w:t>就可以通过聚合的方式得到某个瞬间具体的观看人数，所以这里使用sum窗口函数来处理</w:t>
      </w:r>
    </w:p>
    <w:p w14:paraId="3383B483" w14:textId="5F937347" w:rsidR="0069057D" w:rsidRDefault="0069057D" w:rsidP="0069057D">
      <w:pPr>
        <w:rPr>
          <w:color w:val="000000" w:themeColor="text1"/>
        </w:rPr>
      </w:pPr>
      <w:r>
        <w:rPr>
          <w:rFonts w:hint="eastAsia"/>
          <w:color w:val="000000" w:themeColor="text1"/>
        </w:rPr>
        <w:t>所以，窗口内按文章id分区，按时间顺序排序</w:t>
      </w:r>
    </w:p>
    <w:p w14:paraId="0EBCC6CB" w14:textId="4A257825" w:rsidR="004819E5" w:rsidRDefault="004819E5" w:rsidP="0069057D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1A7F0826" wp14:editId="2FD2F805">
            <wp:extent cx="5535038" cy="4013200"/>
            <wp:effectExtent l="0" t="0" r="2540" b="0"/>
            <wp:docPr id="1714635308" name="图片 3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35308" name="图片 3" descr="文本, 表格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698" cy="40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FFE4" w14:textId="58FB27CA" w:rsidR="006263F3" w:rsidRDefault="006263F3" w:rsidP="0069057D">
      <w:pPr>
        <w:rPr>
          <w:color w:val="FF0000"/>
        </w:rPr>
      </w:pPr>
      <w:r w:rsidRPr="006263F3">
        <w:rPr>
          <w:rFonts w:hint="eastAsia"/>
          <w:color w:val="FF0000"/>
        </w:rPr>
        <w:t>这里注意窗口函数的意义，over中无论是partition by还是order by 都是在定义窗口函数sum的计算方式而不是对外部查询的group by和order by产生影响</w:t>
      </w:r>
      <w:r w:rsidR="007C70D8">
        <w:rPr>
          <w:rFonts w:hint="eastAsia"/>
          <w:color w:val="FF0000"/>
        </w:rPr>
        <w:t>，这里有一个小问题，既然窗口函数只是定义计算方式，为什么输出结果是按照</w:t>
      </w:r>
      <w:proofErr w:type="spellStart"/>
      <w:r w:rsidR="007C70D8" w:rsidRPr="007C70D8">
        <w:rPr>
          <w:color w:val="FF0000"/>
        </w:rPr>
        <w:t>artical_id</w:t>
      </w:r>
      <w:proofErr w:type="spellEnd"/>
      <w:r w:rsidR="007C70D8" w:rsidRPr="007C70D8">
        <w:rPr>
          <w:color w:val="FF0000"/>
        </w:rPr>
        <w:t>, dt</w:t>
      </w:r>
      <w:r w:rsidR="007C70D8">
        <w:rPr>
          <w:rFonts w:hint="eastAsia"/>
          <w:color w:val="FF0000"/>
        </w:rPr>
        <w:t>进行排序的呢，这可能是因为</w:t>
      </w:r>
      <w:r w:rsidR="007C70D8" w:rsidRPr="007C70D8">
        <w:rPr>
          <w:color w:val="FF0000"/>
        </w:rPr>
        <w:t>某些数据库系统（如PostgreSQL和MySQL）在处理 UNION ALL 后的结果集时，会保持输入结果的顺序，特别是在 ORDER BY 子句明确指定时。</w:t>
      </w:r>
      <w:r w:rsidR="007C70D8">
        <w:rPr>
          <w:rFonts w:hint="eastAsia"/>
          <w:color w:val="FF0000"/>
        </w:rPr>
        <w:t>所以最好还是显式地将</w:t>
      </w:r>
      <w:proofErr w:type="spellStart"/>
      <w:r w:rsidR="007C70D8" w:rsidRPr="007C70D8">
        <w:rPr>
          <w:color w:val="FF0000"/>
        </w:rPr>
        <w:t>artical_id</w:t>
      </w:r>
      <w:proofErr w:type="spellEnd"/>
      <w:r w:rsidR="007C70D8" w:rsidRPr="007C70D8">
        <w:rPr>
          <w:color w:val="FF0000"/>
        </w:rPr>
        <w:t>, dt</w:t>
      </w:r>
      <w:r w:rsidR="007C70D8">
        <w:rPr>
          <w:rFonts w:hint="eastAsia"/>
          <w:color w:val="FF0000"/>
        </w:rPr>
        <w:t>的排序写出来</w:t>
      </w:r>
    </w:p>
    <w:p w14:paraId="4527BDEB" w14:textId="7BFFFE94" w:rsidR="007C70D8" w:rsidRPr="007C70D8" w:rsidRDefault="007C70D8" w:rsidP="0069057D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26D666C8" wp14:editId="4DCA036D">
            <wp:extent cx="5274310" cy="2776220"/>
            <wp:effectExtent l="0" t="0" r="0" b="5080"/>
            <wp:docPr id="242174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74098" name="图片 24217409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1F4B" w14:textId="77777777" w:rsidR="007C70D8" w:rsidRDefault="007C70D8" w:rsidP="006263F3">
      <w:pPr>
        <w:rPr>
          <w:color w:val="000000" w:themeColor="text1"/>
        </w:rPr>
      </w:pPr>
    </w:p>
    <w:p w14:paraId="1249989B" w14:textId="77777777" w:rsidR="007C70D8" w:rsidRDefault="007C70D8" w:rsidP="006263F3">
      <w:pPr>
        <w:rPr>
          <w:color w:val="000000" w:themeColor="text1"/>
        </w:rPr>
      </w:pPr>
    </w:p>
    <w:p w14:paraId="3C4C4F2E" w14:textId="4B3A2FD3" w:rsidR="006263F3" w:rsidRPr="006263F3" w:rsidRDefault="006263F3" w:rsidP="006263F3">
      <w:pPr>
        <w:rPr>
          <w:color w:val="000000" w:themeColor="text1"/>
        </w:rPr>
      </w:pPr>
      <w:r w:rsidRPr="006263F3">
        <w:rPr>
          <w:color w:val="000000" w:themeColor="text1"/>
        </w:rPr>
        <w:t>然后到了本题的坑点。</w:t>
      </w:r>
    </w:p>
    <w:p w14:paraId="7D7D0E60" w14:textId="6F95C4E8" w:rsidR="006263F3" w:rsidRPr="006263F3" w:rsidRDefault="006263F3" w:rsidP="006263F3">
      <w:pPr>
        <w:rPr>
          <w:color w:val="000000" w:themeColor="text1"/>
        </w:rPr>
      </w:pPr>
      <w:r w:rsidRPr="006263F3">
        <w:rPr>
          <w:color w:val="000000" w:themeColor="text1"/>
        </w:rPr>
        <w:t>题目要求在瞬时统计时遵循【先进后出】：如果同一时刻有进入也有离开时，先记录用户数增加，再记录减少。</w:t>
      </w:r>
    </w:p>
    <w:p w14:paraId="515784B8" w14:textId="5FAFEDEB" w:rsidR="006263F3" w:rsidRPr="006263F3" w:rsidRDefault="006263F3" w:rsidP="006263F3">
      <w:pPr>
        <w:rPr>
          <w:color w:val="000000" w:themeColor="text1"/>
        </w:rPr>
      </w:pPr>
      <w:r w:rsidRPr="006263F3">
        <w:rPr>
          <w:color w:val="000000" w:themeColor="text1"/>
        </w:rPr>
        <w:t>因此在ORDER BY层面，在遵循dt升序的同时，还要遵循先+1，再-1的原则，即diff DESC：</w:t>
      </w:r>
    </w:p>
    <w:p w14:paraId="349DEE75" w14:textId="258B645B" w:rsidR="006263F3" w:rsidRDefault="006263F3" w:rsidP="006263F3">
      <w:pPr>
        <w:rPr>
          <w:color w:val="000000" w:themeColor="text1"/>
        </w:rPr>
      </w:pPr>
      <w:proofErr w:type="gramStart"/>
      <w:r w:rsidRPr="006263F3">
        <w:rPr>
          <w:color w:val="000000" w:themeColor="text1"/>
        </w:rPr>
        <w:t>SUM(</w:t>
      </w:r>
      <w:proofErr w:type="gramEnd"/>
      <w:r w:rsidRPr="006263F3">
        <w:rPr>
          <w:color w:val="000000" w:themeColor="text1"/>
        </w:rPr>
        <w:t xml:space="preserve">diff) OVER(PARTITION BY </w:t>
      </w:r>
      <w:proofErr w:type="spellStart"/>
      <w:r w:rsidRPr="006263F3">
        <w:rPr>
          <w:color w:val="000000" w:themeColor="text1"/>
        </w:rPr>
        <w:t>artical_id</w:t>
      </w:r>
      <w:proofErr w:type="spellEnd"/>
      <w:r w:rsidRPr="006263F3">
        <w:rPr>
          <w:color w:val="000000" w:themeColor="text1"/>
        </w:rPr>
        <w:t xml:space="preserve"> ORDER BY dt, diff DESC)</w:t>
      </w:r>
    </w:p>
    <w:p w14:paraId="752DDFA6" w14:textId="6998A285" w:rsidR="006263F3" w:rsidRDefault="006263F3" w:rsidP="006263F3">
      <w:pPr>
        <w:rPr>
          <w:color w:val="000000" w:themeColor="text1"/>
        </w:rPr>
      </w:pPr>
    </w:p>
    <w:p w14:paraId="4E0ABCF0" w14:textId="22309770" w:rsidR="006263F3" w:rsidRDefault="006263F3" w:rsidP="006263F3">
      <w:pPr>
        <w:rPr>
          <w:color w:val="000000" w:themeColor="text1"/>
        </w:rPr>
      </w:pPr>
      <w:r>
        <w:rPr>
          <w:rFonts w:hint="eastAsia"/>
          <w:color w:val="000000" w:themeColor="text1"/>
        </w:rPr>
        <w:t>最后再把这个搞成子查询，分组聚合找最大即可：</w:t>
      </w:r>
    </w:p>
    <w:p w14:paraId="360969E7" w14:textId="70FAFE3F" w:rsidR="006263F3" w:rsidRDefault="006263F3" w:rsidP="006263F3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7F8AC4C" wp14:editId="5ACF8E23">
            <wp:extent cx="5274310" cy="3745865"/>
            <wp:effectExtent l="0" t="0" r="0" b="635"/>
            <wp:docPr id="38637606" name="图片 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7606" name="图片 4" descr="图形用户界面, 文本, 应用程序, 电子邮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1A31" w14:textId="7BEAF1C3" w:rsidR="007C70D8" w:rsidRDefault="007C70D8" w:rsidP="006263F3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（这里没有修正刚才说的排序）</w:t>
      </w:r>
    </w:p>
    <w:p w14:paraId="51BCE005" w14:textId="3EF4D219" w:rsidR="004B53FA" w:rsidRPr="004B53FA" w:rsidRDefault="004B53FA" w:rsidP="004B53FA">
      <w:pPr>
        <w:pStyle w:val="1"/>
        <w:rPr>
          <w:sz w:val="21"/>
          <w:szCs w:val="21"/>
        </w:rPr>
      </w:pPr>
      <w:r w:rsidRPr="004B53FA">
        <w:rPr>
          <w:sz w:val="21"/>
          <w:szCs w:val="21"/>
        </w:rPr>
        <w:lastRenderedPageBreak/>
        <w:t>6.</w:t>
      </w:r>
      <w:r w:rsidRPr="004B53FA">
        <w:rPr>
          <w:rFonts w:hint="eastAsia"/>
          <w:sz w:val="21"/>
          <w:szCs w:val="21"/>
        </w:rPr>
        <w:t>一月内每天的新用户次日留存率</w:t>
      </w:r>
    </w:p>
    <w:p w14:paraId="432133DD" w14:textId="6D82EA01" w:rsidR="004B53FA" w:rsidRDefault="004B53FA" w:rsidP="006263F3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25812E9" wp14:editId="07610394">
            <wp:extent cx="5274310" cy="5481955"/>
            <wp:effectExtent l="0" t="0" r="0" b="4445"/>
            <wp:docPr id="527078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78415" name="图片 52707841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771F" w14:textId="39206A08" w:rsidR="004B53FA" w:rsidRPr="004B53FA" w:rsidRDefault="004B53FA" w:rsidP="004B53FA">
      <w:pPr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Pr="004B53FA">
        <w:rPr>
          <w:color w:val="000000" w:themeColor="text1"/>
        </w:rPr>
        <w:t>先查询出每个用户第一次登陆时间（最小登陆时间）--每天新用户表</w:t>
      </w:r>
    </w:p>
    <w:p w14:paraId="044CE1C6" w14:textId="028C4A78" w:rsidR="004B53FA" w:rsidRDefault="004B53FA" w:rsidP="004B53FA">
      <w:pPr>
        <w:rPr>
          <w:color w:val="000000" w:themeColor="text1"/>
        </w:rPr>
      </w:pPr>
      <w:r>
        <w:rPr>
          <w:rFonts w:hint="eastAsia"/>
          <w:color w:val="000000" w:themeColor="text1"/>
        </w:rPr>
        <w:t>2.</w:t>
      </w:r>
      <w:r w:rsidRPr="004B53FA">
        <w:rPr>
          <w:color w:val="000000" w:themeColor="text1"/>
        </w:rPr>
        <w:t>因为涉及到跨天活跃，所以要进行并集操作，将登录时间和登出时间取并集，这里union会去重</w:t>
      </w:r>
      <w:r>
        <w:rPr>
          <w:rFonts w:hint="eastAsia"/>
          <w:color w:val="000000" w:themeColor="text1"/>
        </w:rPr>
        <w:t>，也就是说用户的登入和登出各自算，都在一张表中，这样才能满足夸天的要求</w:t>
      </w:r>
      <w:r w:rsidRPr="004B53FA">
        <w:rPr>
          <w:color w:val="000000" w:themeColor="text1"/>
        </w:rPr>
        <w:t>--用户活跃表</w:t>
      </w:r>
      <w:r>
        <w:rPr>
          <w:rFonts w:hint="eastAsia"/>
          <w:color w:val="000000" w:themeColor="text1"/>
        </w:rPr>
        <w:t xml:space="preserve"> </w:t>
      </w:r>
    </w:p>
    <w:p w14:paraId="3ABCD31B" w14:textId="367CFC8B" w:rsidR="004B53FA" w:rsidRPr="004B53FA" w:rsidRDefault="004B53FA" w:rsidP="004B53FA">
      <w:pPr>
        <w:rPr>
          <w:color w:val="000000" w:themeColor="text1"/>
        </w:rPr>
      </w:pPr>
      <w:r>
        <w:rPr>
          <w:rFonts w:hint="eastAsia"/>
          <w:color w:val="000000" w:themeColor="text1"/>
        </w:rPr>
        <w:t>3.</w:t>
      </w:r>
      <w:r w:rsidRPr="004B53FA">
        <w:rPr>
          <w:color w:val="000000" w:themeColor="text1"/>
        </w:rPr>
        <w:t>将每天新用户表和用户活跃表左连接，只有是同一用户并且该用户第2天依旧登陆才会保留整个记录，否则右表记录为空</w:t>
      </w:r>
    </w:p>
    <w:p w14:paraId="4DDFDB3A" w14:textId="062CFFE1" w:rsidR="004B53FA" w:rsidRDefault="004B53FA" w:rsidP="004B53FA">
      <w:pPr>
        <w:rPr>
          <w:color w:val="000000" w:themeColor="text1"/>
        </w:rPr>
      </w:pPr>
      <w:r>
        <w:rPr>
          <w:rFonts w:hint="eastAsia"/>
          <w:color w:val="000000" w:themeColor="text1"/>
        </w:rPr>
        <w:t>4.</w:t>
      </w:r>
      <w:r w:rsidRPr="004B53FA">
        <w:rPr>
          <w:color w:val="000000" w:themeColor="text1"/>
        </w:rPr>
        <w:t>得到每天新用户第二天是否登陆表后,开始计算每天的次日留存率：根据日期分组计算，次日活跃用户个数/当天新用户个数</w:t>
      </w:r>
    </w:p>
    <w:p w14:paraId="3F7F0C70" w14:textId="4DAA4688" w:rsidR="00110F96" w:rsidRDefault="00110F96" w:rsidP="004B53F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1860A25B" wp14:editId="455CE6CB">
            <wp:extent cx="5274310" cy="3351530"/>
            <wp:effectExtent l="0" t="0" r="0" b="1270"/>
            <wp:docPr id="4008116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162" name="图片 2" descr="文本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B12F" w14:textId="20BE7360" w:rsidR="00110F96" w:rsidRDefault="00110F96" w:rsidP="004B53FA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用with </w:t>
      </w:r>
      <w:r>
        <w:rPr>
          <w:color w:val="000000" w:themeColor="text1"/>
        </w:rPr>
        <w:t>……</w:t>
      </w:r>
      <w:r>
        <w:rPr>
          <w:rFonts w:hint="eastAsia"/>
          <w:color w:val="000000" w:themeColor="text1"/>
        </w:rPr>
        <w:t>as的时候注意 ，如果连续定义两个临时表（with as）那么中间需要用逗号隔开且第二个临时表不需要再用with</w:t>
      </w:r>
    </w:p>
    <w:p w14:paraId="6810C8F9" w14:textId="1F5B373F" w:rsidR="008C1620" w:rsidRDefault="008C1620" w:rsidP="004B53FA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9632297" wp14:editId="2DA15859">
            <wp:extent cx="5274310" cy="1684020"/>
            <wp:effectExtent l="0" t="0" r="0" b="5080"/>
            <wp:docPr id="596942824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42824" name="图片 3" descr="文本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EEF8" w14:textId="1354495B" w:rsidR="008C1620" w:rsidRDefault="008C1620" w:rsidP="004B53FA">
      <w:pPr>
        <w:rPr>
          <w:color w:val="000000" w:themeColor="text1"/>
        </w:rPr>
      </w:pPr>
      <w:r>
        <w:rPr>
          <w:rFonts w:hint="eastAsia"/>
          <w:color w:val="000000" w:themeColor="text1"/>
        </w:rPr>
        <w:t>最后左连接联表查询即可</w:t>
      </w:r>
    </w:p>
    <w:p w14:paraId="3E153F93" w14:textId="6A75712E" w:rsidR="008C1620" w:rsidRPr="004B53FA" w:rsidRDefault="008C1620" w:rsidP="004B53FA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注意函数</w:t>
      </w:r>
      <w:proofErr w:type="spellStart"/>
      <w:r>
        <w:rPr>
          <w:rFonts w:hint="eastAsia"/>
          <w:color w:val="000000" w:themeColor="text1"/>
        </w:rPr>
        <w:t>date</w:t>
      </w:r>
      <w:r>
        <w:rPr>
          <w:color w:val="000000" w:themeColor="text1"/>
        </w:rPr>
        <w:t>_sub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date_add</w:t>
      </w:r>
      <w:proofErr w:type="spellEnd"/>
      <w:r>
        <w:rPr>
          <w:rFonts w:hint="eastAsia"/>
          <w:color w:val="000000" w:themeColor="text1"/>
        </w:rPr>
        <w:t>的用法</w:t>
      </w:r>
    </w:p>
    <w:sectPr w:rsidR="008C1620" w:rsidRPr="004B53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System 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720D4"/>
    <w:multiLevelType w:val="hybridMultilevel"/>
    <w:tmpl w:val="AA146B70"/>
    <w:lvl w:ilvl="0" w:tplc="8D3A7D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10887350"/>
    <w:multiLevelType w:val="hybridMultilevel"/>
    <w:tmpl w:val="4B7888D2"/>
    <w:lvl w:ilvl="0" w:tplc="1554C0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DD65A27"/>
    <w:multiLevelType w:val="hybridMultilevel"/>
    <w:tmpl w:val="0BFAE5F6"/>
    <w:lvl w:ilvl="0" w:tplc="DF729B9A">
      <w:start w:val="9"/>
      <w:numFmt w:val="bullet"/>
      <w:lvlText w:val="•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934630435">
    <w:abstractNumId w:val="1"/>
  </w:num>
  <w:num w:numId="2" w16cid:durableId="181671172">
    <w:abstractNumId w:val="2"/>
  </w:num>
  <w:num w:numId="3" w16cid:durableId="1223635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CED"/>
    <w:rsid w:val="00110F96"/>
    <w:rsid w:val="003E319D"/>
    <w:rsid w:val="00475533"/>
    <w:rsid w:val="00477887"/>
    <w:rsid w:val="004819E5"/>
    <w:rsid w:val="004B53FA"/>
    <w:rsid w:val="005F4A44"/>
    <w:rsid w:val="006263F3"/>
    <w:rsid w:val="0069057D"/>
    <w:rsid w:val="0069625F"/>
    <w:rsid w:val="006D62A3"/>
    <w:rsid w:val="007844CB"/>
    <w:rsid w:val="007C70D8"/>
    <w:rsid w:val="00821B5F"/>
    <w:rsid w:val="008C1620"/>
    <w:rsid w:val="00924BB3"/>
    <w:rsid w:val="00927C61"/>
    <w:rsid w:val="00A26E94"/>
    <w:rsid w:val="00B35B46"/>
    <w:rsid w:val="00C80630"/>
    <w:rsid w:val="00CD6444"/>
    <w:rsid w:val="00D5252D"/>
    <w:rsid w:val="00DF3E72"/>
    <w:rsid w:val="00EE0CED"/>
    <w:rsid w:val="00EF00E1"/>
    <w:rsid w:val="00F54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23CFDD"/>
  <w15:chartTrackingRefBased/>
  <w15:docId w15:val="{2DC6BC80-AD16-2445-95BD-5D899E7C3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0CE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E0C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E0CE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E0CE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E0CE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E0CED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E0CE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E0CE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E0CE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E0CE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E0C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E0C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E0CE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E0CE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E0CE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E0CE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E0CE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E0CE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E0CE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E0C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E0CE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E0CE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E0CE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E0CE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E0CE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E0CE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E0C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E0CE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E0CE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1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6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0262">
          <w:marLeft w:val="0"/>
          <w:marRight w:val="0"/>
          <w:marTop w:val="0"/>
          <w:marBottom w:val="0"/>
          <w:divBdr>
            <w:top w:val="single" w:sz="2" w:space="0" w:color="DDDDDD"/>
            <w:left w:val="single" w:sz="2" w:space="0" w:color="DDDDDD"/>
            <w:bottom w:val="single" w:sz="2" w:space="0" w:color="DDDDDD"/>
            <w:right w:val="single" w:sz="2" w:space="0" w:color="DDDDDD"/>
          </w:divBdr>
        </w:div>
      </w:divsChild>
    </w:div>
    <w:div w:id="20411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6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13</Pages>
  <Words>355</Words>
  <Characters>2029</Characters>
  <Application>Microsoft Office Word</Application>
  <DocSecurity>0</DocSecurity>
  <Lines>16</Lines>
  <Paragraphs>4</Paragraphs>
  <ScaleCrop>false</ScaleCrop>
  <Company/>
  <LinksUpToDate>false</LinksUpToDate>
  <CharactersWithSpaces>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v5504</dc:creator>
  <cp:keywords/>
  <dc:description/>
  <cp:lastModifiedBy>v5504</cp:lastModifiedBy>
  <cp:revision>16</cp:revision>
  <dcterms:created xsi:type="dcterms:W3CDTF">2024-06-10T14:30:00Z</dcterms:created>
  <dcterms:modified xsi:type="dcterms:W3CDTF">2024-07-07T13:07:00Z</dcterms:modified>
</cp:coreProperties>
</file>